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38" w:rsidRDefault="00827838" w:rsidP="00827838">
      <w:proofErr w:type="gramStart"/>
      <w:r>
        <w:t>BCA  -</w:t>
      </w:r>
      <w:proofErr w:type="gramEnd"/>
      <w:r>
        <w:t xml:space="preserve"> I  ( Sem II)</w:t>
      </w:r>
    </w:p>
    <w:p w:rsidR="00827838" w:rsidRDefault="00827838" w:rsidP="00827838">
      <w:pPr>
        <w:pStyle w:val="ListParagraph"/>
        <w:numPr>
          <w:ilvl w:val="0"/>
          <w:numId w:val="2"/>
        </w:numPr>
      </w:pPr>
      <w:r>
        <w:t>Subject :- Principles of Marketing</w:t>
      </w:r>
    </w:p>
    <w:p w:rsidR="00250AE2" w:rsidRDefault="00250AE2" w:rsidP="00250AE2">
      <w:pPr>
        <w:pStyle w:val="ListParagraph"/>
        <w:ind w:left="1080"/>
      </w:pPr>
    </w:p>
    <w:p w:rsidR="00504141" w:rsidRDefault="00250AE2" w:rsidP="00504141">
      <w:pPr>
        <w:pStyle w:val="ListParagraph"/>
        <w:ind w:left="450"/>
      </w:pPr>
      <w:proofErr w:type="gramStart"/>
      <w:r>
        <w:t xml:space="preserve">Q.1) </w:t>
      </w:r>
      <w:r w:rsidR="00504141">
        <w:t>Explain significance of E Marketing.</w:t>
      </w:r>
      <w:proofErr w:type="gramEnd"/>
    </w:p>
    <w:p w:rsidR="00250AE2" w:rsidRDefault="00250AE2" w:rsidP="00250AE2">
      <w:pPr>
        <w:pStyle w:val="ListParagraph"/>
        <w:ind w:left="450"/>
      </w:pPr>
      <w:r>
        <w:t>Q.2) What Is Marketing? Explain core concept of marketing.</w:t>
      </w:r>
    </w:p>
    <w:p w:rsidR="00250AE2" w:rsidRDefault="00250AE2" w:rsidP="00250AE2">
      <w:pPr>
        <w:pStyle w:val="ListParagraph"/>
        <w:ind w:left="450"/>
      </w:pPr>
      <w:r>
        <w:t xml:space="preserve">Q.3) </w:t>
      </w:r>
      <w:proofErr w:type="gramStart"/>
      <w:r>
        <w:t>What</w:t>
      </w:r>
      <w:proofErr w:type="gramEnd"/>
      <w:r>
        <w:t xml:space="preserve"> is </w:t>
      </w:r>
      <w:r w:rsidR="007D1616">
        <w:t>M</w:t>
      </w:r>
      <w:r>
        <w:t xml:space="preserve">arketing </w:t>
      </w:r>
      <w:r w:rsidR="007D1616">
        <w:t>M</w:t>
      </w:r>
      <w:r>
        <w:t xml:space="preserve">ix. Explain7 P’s of </w:t>
      </w:r>
      <w:r w:rsidR="007D1616">
        <w:t>M</w:t>
      </w:r>
      <w:r>
        <w:t xml:space="preserve">arketing </w:t>
      </w:r>
      <w:r w:rsidR="007D1616">
        <w:t>M</w:t>
      </w:r>
      <w:r>
        <w:t>ix.</w:t>
      </w:r>
    </w:p>
    <w:p w:rsidR="00250AE2" w:rsidRDefault="007D1616" w:rsidP="00250AE2">
      <w:pPr>
        <w:pStyle w:val="ListParagraph"/>
        <w:ind w:left="450"/>
      </w:pPr>
      <w:r>
        <w:t>Q.4) Explain Market Segmentation. Explain bases of Market S</w:t>
      </w:r>
      <w:r w:rsidR="00250AE2">
        <w:t>egmentation.</w:t>
      </w:r>
    </w:p>
    <w:p w:rsidR="00250AE2" w:rsidRDefault="00250AE2" w:rsidP="00250AE2">
      <w:pPr>
        <w:pStyle w:val="ListParagraph"/>
        <w:ind w:left="450"/>
      </w:pPr>
      <w:r>
        <w:t xml:space="preserve">Q.5) </w:t>
      </w:r>
      <w:proofErr w:type="gramStart"/>
      <w:r>
        <w:t>What</w:t>
      </w:r>
      <w:proofErr w:type="gramEnd"/>
      <w:r>
        <w:t xml:space="preserve"> is </w:t>
      </w:r>
      <w:r w:rsidR="007D1616">
        <w:t>C</w:t>
      </w:r>
      <w:r w:rsidR="00504141">
        <w:t xml:space="preserve">onsumer </w:t>
      </w:r>
      <w:r w:rsidR="007D1616">
        <w:t>B</w:t>
      </w:r>
      <w:r w:rsidR="00504141">
        <w:t xml:space="preserve">ehavior. Explain significance of </w:t>
      </w:r>
      <w:r w:rsidR="007D1616">
        <w:t>C</w:t>
      </w:r>
      <w:r w:rsidR="00504141">
        <w:t xml:space="preserve">onsumer </w:t>
      </w:r>
      <w:r w:rsidR="007D1616">
        <w:t>B</w:t>
      </w:r>
      <w:r w:rsidR="00504141">
        <w:t>ehavior.</w:t>
      </w:r>
    </w:p>
    <w:p w:rsidR="00504141" w:rsidRDefault="007D1616" w:rsidP="00250AE2">
      <w:pPr>
        <w:pStyle w:val="ListParagraph"/>
        <w:ind w:left="450"/>
      </w:pPr>
      <w:r>
        <w:t xml:space="preserve">Q.6) What is </w:t>
      </w:r>
      <w:proofErr w:type="gramStart"/>
      <w:r>
        <w:t>S</w:t>
      </w:r>
      <w:r w:rsidR="00504141">
        <w:t>ervice</w:t>
      </w:r>
      <w:r>
        <w:t>s ?</w:t>
      </w:r>
      <w:proofErr w:type="gramEnd"/>
      <w:r>
        <w:t xml:space="preserve"> Explain characteristics of S</w:t>
      </w:r>
      <w:r w:rsidR="00504141">
        <w:t>ervices.</w:t>
      </w:r>
    </w:p>
    <w:p w:rsidR="00504141" w:rsidRDefault="007D1616" w:rsidP="00250AE2">
      <w:pPr>
        <w:pStyle w:val="ListParagraph"/>
        <w:ind w:left="450"/>
      </w:pPr>
      <w:proofErr w:type="gramStart"/>
      <w:r>
        <w:t>Q.7) Explain problems in Service I</w:t>
      </w:r>
      <w:r w:rsidR="00504141">
        <w:t>ndustry.</w:t>
      </w:r>
      <w:proofErr w:type="gramEnd"/>
    </w:p>
    <w:p w:rsidR="00504141" w:rsidRDefault="00504141" w:rsidP="00250AE2">
      <w:pPr>
        <w:pStyle w:val="ListParagraph"/>
        <w:ind w:left="450"/>
      </w:pPr>
      <w:r>
        <w:t>Q.8) Explain Holistic Marketing</w:t>
      </w:r>
    </w:p>
    <w:p w:rsidR="00504141" w:rsidRDefault="00504141" w:rsidP="00250AE2">
      <w:pPr>
        <w:pStyle w:val="ListParagraph"/>
        <w:ind w:left="450"/>
      </w:pPr>
      <w:r>
        <w:t>Q.9) Explain Green Marketing</w:t>
      </w:r>
    </w:p>
    <w:p w:rsidR="00504141" w:rsidRDefault="00504141" w:rsidP="00250AE2">
      <w:pPr>
        <w:pStyle w:val="ListParagraph"/>
        <w:ind w:left="450"/>
      </w:pPr>
      <w:r>
        <w:t xml:space="preserve">Q.10) </w:t>
      </w:r>
      <w:proofErr w:type="gramStart"/>
      <w:r>
        <w:t>What  is</w:t>
      </w:r>
      <w:proofErr w:type="gramEnd"/>
      <w:r>
        <w:t xml:space="preserve"> Marketing Environment.</w:t>
      </w:r>
    </w:p>
    <w:p w:rsidR="00504141" w:rsidRDefault="00504141" w:rsidP="00250AE2">
      <w:pPr>
        <w:pStyle w:val="ListParagraph"/>
        <w:ind w:left="450"/>
      </w:pPr>
      <w:r>
        <w:t>Q.11) Explain elements of Micro &amp; Macro environment.</w:t>
      </w:r>
    </w:p>
    <w:p w:rsidR="00504141" w:rsidRDefault="00504141" w:rsidP="00250AE2">
      <w:pPr>
        <w:pStyle w:val="ListParagraph"/>
        <w:ind w:left="450"/>
      </w:pPr>
      <w:proofErr w:type="gramStart"/>
      <w:r>
        <w:t>Q.12) Exp</w:t>
      </w:r>
      <w:r w:rsidR="007D1616">
        <w:t>lain meaning &amp; significance of C</w:t>
      </w:r>
      <w:r>
        <w:t xml:space="preserve">onsumer </w:t>
      </w:r>
      <w:r w:rsidR="007D1616">
        <w:t>B</w:t>
      </w:r>
      <w:r>
        <w:t>ehavior.</w:t>
      </w:r>
      <w:proofErr w:type="gramEnd"/>
    </w:p>
    <w:p w:rsidR="00504141" w:rsidRDefault="00504141" w:rsidP="00250AE2">
      <w:pPr>
        <w:pStyle w:val="ListParagraph"/>
        <w:ind w:left="450"/>
      </w:pPr>
      <w:r>
        <w:t>Q.13) Explain factors affecting Consumer Behavior.</w:t>
      </w:r>
    </w:p>
    <w:p w:rsidR="00504141" w:rsidRDefault="00504141" w:rsidP="00250AE2">
      <w:pPr>
        <w:pStyle w:val="ListParagraph"/>
        <w:ind w:left="450"/>
      </w:pPr>
      <w:r>
        <w:t xml:space="preserve">Q.14) </w:t>
      </w:r>
      <w:proofErr w:type="gramStart"/>
      <w:r>
        <w:t>What</w:t>
      </w:r>
      <w:proofErr w:type="gramEnd"/>
      <w:r>
        <w:t xml:space="preserve"> is E Marketing? Explain Concept &amp; techniques of E marketing.</w:t>
      </w:r>
    </w:p>
    <w:p w:rsidR="00504141" w:rsidRDefault="00504141" w:rsidP="00250AE2">
      <w:pPr>
        <w:pStyle w:val="ListParagraph"/>
        <w:ind w:left="450"/>
      </w:pPr>
      <w:r>
        <w:t xml:space="preserve">Q.15) </w:t>
      </w:r>
      <w:r w:rsidR="007D1616">
        <w:t>Explain features of marketing.</w:t>
      </w:r>
    </w:p>
    <w:p w:rsidR="00827838" w:rsidRDefault="00827838" w:rsidP="00827838">
      <w:pPr>
        <w:pStyle w:val="ListParagraph"/>
        <w:ind w:left="810"/>
      </w:pPr>
    </w:p>
    <w:p w:rsidR="00827838" w:rsidRDefault="00827838" w:rsidP="00315DC7"/>
    <w:p w:rsidR="003C20AB" w:rsidRDefault="003C20AB" w:rsidP="00315DC7"/>
    <w:p w:rsidR="00315DC7" w:rsidRDefault="00315DC7" w:rsidP="00315DC7">
      <w:pPr>
        <w:pStyle w:val="ListParagraph"/>
      </w:pPr>
    </w:p>
    <w:p w:rsidR="00315DC7" w:rsidRDefault="00315DC7" w:rsidP="00315DC7">
      <w:pPr>
        <w:pStyle w:val="ListParagraph"/>
      </w:pPr>
    </w:p>
    <w:p w:rsidR="00315DC7" w:rsidRDefault="00315DC7" w:rsidP="00315DC7">
      <w:pPr>
        <w:pStyle w:val="ListParagraph"/>
      </w:pPr>
    </w:p>
    <w:p w:rsidR="00EF3148" w:rsidRDefault="00EF3148" w:rsidP="00315DC7"/>
    <w:p w:rsidR="00827838" w:rsidRDefault="00827838" w:rsidP="00315DC7"/>
    <w:p w:rsidR="00827838" w:rsidRDefault="00827838" w:rsidP="00315DC7"/>
    <w:p w:rsidR="00827838" w:rsidRDefault="00827838" w:rsidP="00315DC7"/>
    <w:p w:rsidR="00827838" w:rsidRDefault="00827838" w:rsidP="00315DC7"/>
    <w:p w:rsidR="00827838" w:rsidRDefault="00827838" w:rsidP="00315DC7"/>
    <w:p w:rsidR="00A3636E" w:rsidRDefault="00A3636E" w:rsidP="00315DC7"/>
    <w:p w:rsidR="00A3636E" w:rsidRDefault="00A3636E" w:rsidP="00315DC7"/>
    <w:p w:rsidR="00827838" w:rsidRDefault="00827838" w:rsidP="00315DC7">
      <w:bookmarkStart w:id="0" w:name="_GoBack"/>
      <w:bookmarkEnd w:id="0"/>
    </w:p>
    <w:sectPr w:rsidR="0082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CE8"/>
    <w:multiLevelType w:val="hybridMultilevel"/>
    <w:tmpl w:val="6D2A6C3C"/>
    <w:lvl w:ilvl="0" w:tplc="D742A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32807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89B2A3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105"/>
    <w:multiLevelType w:val="hybridMultilevel"/>
    <w:tmpl w:val="2D602C0E"/>
    <w:lvl w:ilvl="0" w:tplc="D812C7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14770BF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43BD4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B053833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5F29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08254A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B1F9D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D21C66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AF"/>
    <w:rsid w:val="000720AF"/>
    <w:rsid w:val="000A49E1"/>
    <w:rsid w:val="00135B21"/>
    <w:rsid w:val="00164475"/>
    <w:rsid w:val="001A3767"/>
    <w:rsid w:val="00250AE2"/>
    <w:rsid w:val="00251A1F"/>
    <w:rsid w:val="00252B36"/>
    <w:rsid w:val="00315DC7"/>
    <w:rsid w:val="00342511"/>
    <w:rsid w:val="0039655C"/>
    <w:rsid w:val="003C20AB"/>
    <w:rsid w:val="00442186"/>
    <w:rsid w:val="0046415B"/>
    <w:rsid w:val="004641DF"/>
    <w:rsid w:val="0049198F"/>
    <w:rsid w:val="00504141"/>
    <w:rsid w:val="00580341"/>
    <w:rsid w:val="005857E0"/>
    <w:rsid w:val="00596102"/>
    <w:rsid w:val="0061114B"/>
    <w:rsid w:val="006A3E96"/>
    <w:rsid w:val="007D1616"/>
    <w:rsid w:val="007E5E9E"/>
    <w:rsid w:val="00827838"/>
    <w:rsid w:val="00882645"/>
    <w:rsid w:val="009008D8"/>
    <w:rsid w:val="00960184"/>
    <w:rsid w:val="009E0746"/>
    <w:rsid w:val="00A3636E"/>
    <w:rsid w:val="00A46C29"/>
    <w:rsid w:val="00B37DCD"/>
    <w:rsid w:val="00BE6D48"/>
    <w:rsid w:val="00C26879"/>
    <w:rsid w:val="00C47684"/>
    <w:rsid w:val="00C7693A"/>
    <w:rsid w:val="00D3648A"/>
    <w:rsid w:val="00EA2929"/>
    <w:rsid w:val="00EF3148"/>
    <w:rsid w:val="00F63006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5817033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GKG-BCA-05</dc:creator>
  <cp:keywords/>
  <dc:description/>
  <cp:lastModifiedBy>GKG-BCA-17</cp:lastModifiedBy>
  <cp:revision>33</cp:revision>
  <dcterms:created xsi:type="dcterms:W3CDTF">2008-11-09T18:35:00Z</dcterms:created>
  <dcterms:modified xsi:type="dcterms:W3CDTF">2011-03-20T18:40:00Z</dcterms:modified>
</cp:coreProperties>
</file>